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4B77232A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</w:t>
      </w:r>
      <w:r w:rsidR="009F5D5A">
        <w:rPr>
          <w:rFonts w:ascii="Arial Narrow" w:eastAsia="Times New Roman" w:hAnsi="Arial Narrow" w:cs="Arial"/>
          <w:color w:val="1F497D" w:themeColor="text2"/>
          <w:sz w:val="24"/>
          <w:szCs w:val="24"/>
        </w:rPr>
        <w:t>/clientes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relevantes</w:t>
      </w:r>
      <w:r w:rsidR="000436F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na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0436FD" w:rsidRPr="000436FD">
        <w:rPr>
          <w:rFonts w:ascii="Arial Narrow" w:eastAsia="Times New Roman" w:hAnsi="Arial Narrow" w:cs="Arial"/>
          <w:color w:val="1F497D" w:themeColor="text2"/>
          <w:sz w:val="24"/>
          <w:szCs w:val="24"/>
        </w:rPr>
        <w:t>área relacionada ao objeto desta contratação,</w:t>
      </w:r>
      <w:r w:rsidR="000436FD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33"/>
        <w:gridCol w:w="1498"/>
        <w:gridCol w:w="2044"/>
        <w:gridCol w:w="2261"/>
        <w:gridCol w:w="3685"/>
      </w:tblGrid>
      <w:tr w:rsidR="008D2F20" w:rsidRPr="0051272B" w14:paraId="30BBF44F" w14:textId="77777777" w:rsidTr="008D2F20">
        <w:trPr>
          <w:tblHeader/>
        </w:trPr>
        <w:tc>
          <w:tcPr>
            <w:tcW w:w="1682" w:type="dxa"/>
            <w:vAlign w:val="center"/>
          </w:tcPr>
          <w:p w14:paraId="67F48630" w14:textId="77777777" w:rsidR="008D2F20" w:rsidRPr="0051272B" w:rsidRDefault="008D2F2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33" w:type="dxa"/>
            <w:vAlign w:val="center"/>
          </w:tcPr>
          <w:p w14:paraId="2ACCBC20" w14:textId="77777777" w:rsidR="008D2F20" w:rsidRDefault="008D2F2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8D2F20" w:rsidRPr="0051272B" w:rsidRDefault="008D2F2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498" w:type="dxa"/>
          </w:tcPr>
          <w:p w14:paraId="12C82878" w14:textId="77777777" w:rsidR="008D2F20" w:rsidRPr="0051272B" w:rsidRDefault="008D2F20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2044" w:type="dxa"/>
            <w:vAlign w:val="center"/>
          </w:tcPr>
          <w:p w14:paraId="23C539B2" w14:textId="30E57D17" w:rsidR="008D2F20" w:rsidRPr="0051272B" w:rsidRDefault="008D2F20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/Empresa</w:t>
            </w:r>
          </w:p>
        </w:tc>
        <w:tc>
          <w:tcPr>
            <w:tcW w:w="2261" w:type="dxa"/>
            <w:vAlign w:val="center"/>
          </w:tcPr>
          <w:p w14:paraId="09638E2F" w14:textId="77777777" w:rsidR="008D2F20" w:rsidRPr="0051272B" w:rsidRDefault="008D2F2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3685" w:type="dxa"/>
            <w:vAlign w:val="center"/>
          </w:tcPr>
          <w:p w14:paraId="4B52560C" w14:textId="77777777" w:rsidR="008D2F20" w:rsidRDefault="008D2F2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8D2F20" w:rsidRPr="0051272B" w14:paraId="03C6B8ED" w14:textId="77777777" w:rsidTr="008D2F20">
        <w:trPr>
          <w:tblHeader/>
        </w:trPr>
        <w:tc>
          <w:tcPr>
            <w:tcW w:w="1682" w:type="dxa"/>
            <w:vAlign w:val="center"/>
          </w:tcPr>
          <w:p w14:paraId="35984E65" w14:textId="77777777" w:rsidR="008D2F20" w:rsidRPr="0051272B" w:rsidRDefault="008D2F2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33" w:type="dxa"/>
            <w:vAlign w:val="center"/>
          </w:tcPr>
          <w:p w14:paraId="2F044E69" w14:textId="77777777" w:rsidR="008D2F20" w:rsidRPr="0051272B" w:rsidRDefault="008D2F2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8" w:type="dxa"/>
          </w:tcPr>
          <w:p w14:paraId="5340E431" w14:textId="77777777" w:rsidR="008D2F20" w:rsidRPr="0051272B" w:rsidRDefault="008D2F20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044" w:type="dxa"/>
            <w:vAlign w:val="center"/>
          </w:tcPr>
          <w:p w14:paraId="7B7F01AA" w14:textId="77777777" w:rsidR="008D2F20" w:rsidRPr="0051272B" w:rsidRDefault="008D2F20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61" w:type="dxa"/>
            <w:vAlign w:val="center"/>
          </w:tcPr>
          <w:p w14:paraId="28822283" w14:textId="77777777" w:rsidR="008D2F20" w:rsidRDefault="008D2F2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2372BCEE" w14:textId="77777777" w:rsidR="008D2F20" w:rsidRPr="00635437" w:rsidRDefault="008D2F2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bookmarkStart w:id="0" w:name="_GoBack"/>
      <w:bookmarkEnd w:id="0"/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ADD9A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15B0CAB4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CFC06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B3E52BD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7AE30FC4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1C5E42" w:rsidRPr="00D642C3">
      <w:rPr>
        <w:rFonts w:ascii="Arial" w:eastAsia="Times New Roman" w:hAnsi="Arial" w:cs="Arial"/>
        <w:b/>
        <w:szCs w:val="24"/>
      </w:rPr>
      <w:t>I</w:t>
    </w:r>
    <w:r w:rsidR="00864E6B" w:rsidRPr="00D642C3">
      <w:rPr>
        <w:rFonts w:ascii="Arial" w:eastAsia="Times New Roman" w:hAnsi="Arial" w:cs="Arial"/>
        <w:b/>
        <w:szCs w:val="24"/>
      </w:rPr>
      <w:t>I</w:t>
    </w:r>
    <w:r w:rsidRPr="00D642C3">
      <w:rPr>
        <w:rFonts w:ascii="Arial" w:eastAsia="Times New Roman" w:hAnsi="Arial" w:cs="Arial"/>
        <w:b/>
        <w:szCs w:val="24"/>
      </w:rPr>
      <w:t xml:space="preserve"> 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36FD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4524F"/>
    <w:rsid w:val="00252013"/>
    <w:rsid w:val="002542E3"/>
    <w:rsid w:val="002649C2"/>
    <w:rsid w:val="00264EA1"/>
    <w:rsid w:val="002C68AA"/>
    <w:rsid w:val="002D765E"/>
    <w:rsid w:val="00315FE7"/>
    <w:rsid w:val="00324972"/>
    <w:rsid w:val="00372514"/>
    <w:rsid w:val="003B49FD"/>
    <w:rsid w:val="00410D18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2F20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2E49"/>
    <w:rsid w:val="009C4E8C"/>
    <w:rsid w:val="009D2105"/>
    <w:rsid w:val="009E19E7"/>
    <w:rsid w:val="009F4D75"/>
    <w:rsid w:val="009F5D5A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paragraph" w:customStyle="1" w:styleId="WW-Padro">
    <w:name w:val="WW-Padrão"/>
    <w:basedOn w:val="Normal"/>
    <w:uiPriority w:val="1"/>
    <w:qFormat/>
    <w:rsid w:val="000436FD"/>
    <w:pPr>
      <w:widowControl w:val="0"/>
      <w:tabs>
        <w:tab w:val="left" w:pos="708"/>
      </w:tabs>
      <w:autoSpaceDE w:val="0"/>
      <w:autoSpaceDN w:val="0"/>
      <w:spacing w:before="12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val="pt-P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2A3CA-8E7C-474E-8C4F-80E94D741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4D3CBD-634A-4678-9B86-3366EA0DB0ED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D7F723-4BB2-4E42-9B1D-0781E524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Flávio do Sacramento Miguel</cp:lastModifiedBy>
  <cp:revision>18</cp:revision>
  <cp:lastPrinted>2010-12-07T21:35:00Z</cp:lastPrinted>
  <dcterms:created xsi:type="dcterms:W3CDTF">2019-04-03T14:06:00Z</dcterms:created>
  <dcterms:modified xsi:type="dcterms:W3CDTF">2023-09-06T15:44:00Z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</Properties>
</file>